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B4" w:rsidRPr="00E33EB4" w:rsidRDefault="00E33EB4" w:rsidP="00E33EB4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E33EB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Appetiser</w:t>
      </w:r>
    </w:p>
    <w:p w:rsidR="00E33EB4" w:rsidRPr="00E33EB4" w:rsidRDefault="00E33EB4" w:rsidP="00E33EB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4. ledna 2012</w:t>
      </w:r>
    </w:p>
    <w:p w:rsidR="00E33EB4" w:rsidRPr="00E33EB4" w:rsidRDefault="00E33EB4" w:rsidP="00E33EB4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Seznámení s programem Mládež v akci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Přijeďte na pětidenní mezinárodní školení v termínu od 2.- 6.5. 2012 v Norskui! Seznámíte se s možnostmi financování vašich projektů prostřednictvím mezinárodního programu Mládež v akci!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Neváhejte se </w:t>
      </w:r>
      <w:hyperlink r:id="rId4" w:tgtFrame="_blank" w:tooltip="blocked::http://www.salto-youth.net/mySALTO/applicationonline/783/&#10;application" w:history="1">
        <w:r w:rsidRPr="00E33EB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přihlásit</w:t>
        </w:r>
      </w:hyperlink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</w:t>
      </w:r>
      <w:r w:rsidRPr="00E33EB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uzávěrka je již 6.2. 2012!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Více informací naleznete v sekci </w:t>
      </w:r>
      <w:hyperlink r:id="rId5" w:tooltip="blocked::http://www.mladezvakci.cz/informace-o-programu/skoleni-a-seminare/skoleni-a-seminare-2012/obecna-skoleni/" w:history="1">
        <w:r w:rsidRPr="00E33EB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školení a semináře - obecná školen</w:t>
        </w:r>
      </w:hyperlink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í.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</w:p>
    <w:p w:rsidR="00E33EB4" w:rsidRPr="00E33EB4" w:rsidRDefault="00E33EB4" w:rsidP="00E33EB4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E33EB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Nastupte do jedničky 2012</w:t>
      </w:r>
    </w:p>
    <w:p w:rsidR="00E33EB4" w:rsidRPr="00E33EB4" w:rsidRDefault="00E33EB4" w:rsidP="00E33EB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4. ledna 2012</w:t>
      </w:r>
    </w:p>
    <w:p w:rsidR="00E33EB4" w:rsidRPr="00E33EB4" w:rsidRDefault="00E33EB4" w:rsidP="00E33EB4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Školení zaměřené na Akci 1 "Mládež pro Evropu"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Zveme Vás na školení Nastupte do jedničky, které je zaměřeno na celou Akci 1 - Mládež pro Evropu, které se bude konat </w:t>
      </w:r>
      <w:r w:rsidRPr="00E33EB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19.-22.1.2012 v Olomouckém kraji.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Školení je určeno všem, nejen projektovým vedoucím, koordinátorům, ale těm, kdo plánují podat žádost o grant v Akci 1 a dosud nemají praktickou zkušenost s vyplňováním žádostí o grant, potřebují si utříbit informace o programu a zjistit novinky, které nám připravila Evropská komise na rok 2012.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Více informací a přihlášku naleznete v sekci </w:t>
      </w:r>
      <w:hyperlink r:id="rId6" w:tgtFrame="_blank" w:tooltip="blocked::http://www.mladezvakci.cz/informace-o-programu/skoleni-a-seminare/skoleni-a-seminare-2012/skoleni-zamerena-na-akci-1/?tx_cal_controller[type]=tx_cal_phpicalendar&amp;tx_cal_controller[page_id]=345&amp;tx_cal_controller[getdate]=20120119&amp;tx_cal_controller[lastview]=list-345&amp;tx_cal_controller[view]=event&amp;tx_cal_controller[uid]=366&amp;cHash=7178debc35" w:history="1">
        <w:r w:rsidRPr="00E33EB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Školení a semináře</w:t>
        </w:r>
      </w:hyperlink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E33EB4" w:rsidRPr="00E33EB4" w:rsidRDefault="00E33EB4" w:rsidP="00E33EB4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E33EB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Get Involved</w:t>
      </w:r>
    </w:p>
    <w:p w:rsidR="00E33EB4" w:rsidRPr="00E33EB4" w:rsidRDefault="00E33EB4" w:rsidP="00E33EB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4. ledna 2012</w:t>
      </w:r>
    </w:p>
    <w:p w:rsidR="00E33EB4" w:rsidRPr="00E33EB4" w:rsidRDefault="00E33EB4" w:rsidP="00E33EB4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Školení na akci 1.3 (Projekty participativní demokracie)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Ve dnech </w:t>
      </w:r>
      <w:r w:rsidRPr="00E33EB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2.-7.4.2012</w:t>
      </w: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se bude konat další školení </w:t>
      </w:r>
      <w:r w:rsidRPr="00E33EB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Get Involved!</w:t>
      </w: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tentokráte </w:t>
      </w:r>
      <w:r w:rsidRPr="00E33EB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v Severním Irsku.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Školení je zaměřeno na </w:t>
      </w:r>
      <w:r w:rsidRPr="00E33EB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projekty participativní demokracie</w:t>
      </w: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(</w:t>
      </w:r>
      <w:hyperlink r:id="rId7" w:tgtFrame="_blank" w:tooltip="blocked::http://www.mladezvakci.cz/mladez-pro-evropu/projekty-participativni-demokracie/" w:history="1">
        <w:r w:rsidRPr="00E33EB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akce 1.3</w:t>
        </w:r>
      </w:hyperlink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) a jeho účastníci jsou v průběhu seznámeni nejen s teoretickými základy a tipy na "dobrý projekt", ale také s praktickými ukázkami takových projektů z různých zemí programu.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Přihlásit se můžete </w:t>
      </w:r>
      <w:hyperlink r:id="rId8" w:tgtFrame="_blank" w:tooltip="blocked::http://www.salto-youth.net/mysalto/applicationonline/843/&#10;application" w:history="1">
        <w:r w:rsidRPr="00E33EB4">
          <w:rPr>
            <w:rFonts w:ascii="Verdana" w:eastAsia="Times New Roman" w:hAnsi="Verdana" w:cs="Times New Roman"/>
            <w:b/>
            <w:bCs/>
            <w:color w:val="0000FF"/>
            <w:sz w:val="19"/>
            <w:u w:val="single"/>
            <w:lang w:eastAsia="cs-CZ"/>
          </w:rPr>
          <w:t>online</w:t>
        </w:r>
      </w:hyperlink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a to </w:t>
      </w:r>
      <w:r w:rsidRPr="00E33EB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do 11.2.2012</w:t>
      </w: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Více informací naleznete v našem </w:t>
      </w:r>
      <w:hyperlink r:id="rId9" w:tooltip="blocked::http://www.mladezvakci.cz/informace-o-programu/skoleni-a-seminare/skoleni-a-seminare-2012/skoleni-zamerena-na-akci-1/" w:history="1">
        <w:r w:rsidRPr="00E33EB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kalendáři školení</w:t>
        </w:r>
      </w:hyperlink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E33EB4" w:rsidRPr="00E33EB4" w:rsidRDefault="00E33EB4" w:rsidP="00E33EB4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E33EB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Roma Inclusion TC</w:t>
      </w:r>
    </w:p>
    <w:p w:rsidR="00E33EB4" w:rsidRPr="00E33EB4" w:rsidRDefault="00E33EB4" w:rsidP="00E33EB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4. ledna 2012</w:t>
      </w:r>
    </w:p>
    <w:p w:rsidR="00E33EB4" w:rsidRPr="00E33EB4" w:rsidRDefault="00E33EB4" w:rsidP="00E33EB4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Školicí kurz zaměřený na práci s romskou minoritou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Do </w:t>
      </w:r>
      <w:r w:rsidRPr="00E33EB4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29. 1. 2012</w:t>
      </w: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se máte možnost přihlásit na mezinárodní školicí kurzurčený pro vedoucí projektů a pracovníky s mládeží pracující s romskou minoritou.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Školicí kurz se koná v termínu 24.-29.2.2012 v Sofii v Bulharsku.</w:t>
      </w:r>
    </w:p>
    <w:p w:rsidR="00E33EB4" w:rsidRPr="00E33EB4" w:rsidRDefault="00E33EB4" w:rsidP="00E33EB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lastRenderedPageBreak/>
        <w:t xml:space="preserve">Více informací naleznete v sekci: </w:t>
      </w:r>
      <w:hyperlink r:id="rId10" w:tooltip="blocked::http://www.mladezvakci.cz/informace-o-programu/skoleni-a-seminare/skoleni-a-seminare-2012/obecna-skoleni/" w:history="1">
        <w:r w:rsidRPr="00E33EB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Školení a semináře</w:t>
        </w:r>
      </w:hyperlink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</w:t>
      </w:r>
    </w:p>
    <w:p w:rsidR="00E33EB4" w:rsidRPr="00E33EB4" w:rsidRDefault="00E33EB4" w:rsidP="00E33EB4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E33EB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Prezentace úspěšných projektů zástupcům tisku</w:t>
      </w:r>
    </w:p>
    <w:p w:rsidR="00E33EB4" w:rsidRPr="00E33EB4" w:rsidRDefault="00E33EB4" w:rsidP="00E33EB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3. ledna 2012</w:t>
      </w:r>
    </w:p>
    <w:p w:rsidR="00E33EB4" w:rsidRPr="00E33EB4" w:rsidRDefault="00E33EB4" w:rsidP="00E33EB4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Setkaní realizátorů projektů se zástupci médií a představení novinek v programu...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Srdečně zveme zástupce médií na tiskovou konferenci k tématu neformálního vzdělávání mládeže, kde představíme novinky v čerpání peněz z grantového programu EU "Mládež v akci" a možnosti získávání grantů pro mládežnické projekty (jedná se o mimoškolní aktivity).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Na tiskové konferenci přivítáme například zástupce projektu určeného handicapovaným mladým lidem o možnostech potápění, tvůrčí básnické dílny určené romské mládeži nebo projekt ochrany životního prostředí za účasti zahraničních dobrovolníků.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Tisková konference se ukusteční dne 10. ledna 2012 od 10 hodin v hotelu Grand Majestic Plaza (Truhlářská 16, Praha 1).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 případě Vašeho zájmu prosím potvrďte svou účast na </w:t>
      </w:r>
      <w:hyperlink r:id="rId11" w:tooltip="blocked::http://www.mladezvakci.cz/javascript:linkTo_UnCryptMailto('nbjmup+koqvcmjdjuzAhnbjm/dpn');" w:history="1">
        <w:r w:rsidRPr="00E33EB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jnpublicity[zavinac]gmail.com</w:t>
        </w:r>
      </w:hyperlink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nebo na tel. 723 540 511.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Těšíme se na setkání s vámi.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Jitka Novotná, media relation ČNA Mládež</w:t>
      </w:r>
    </w:p>
    <w:p w:rsidR="00E33EB4" w:rsidRPr="00E33EB4" w:rsidRDefault="00E33EB4" w:rsidP="00E33EB4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E33EB4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Pozice ČRDM k Erasmu pro všechny</w:t>
      </w:r>
    </w:p>
    <w:p w:rsidR="00E33EB4" w:rsidRPr="00E33EB4" w:rsidRDefault="00E33EB4" w:rsidP="00E33EB4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29. prosince 2011</w:t>
      </w:r>
    </w:p>
    <w:p w:rsidR="00E33EB4" w:rsidRPr="00E33EB4" w:rsidRDefault="00E33EB4" w:rsidP="00E33EB4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Přínos nebo hrozba?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Aktuální pozici České rady dětí a mládeže k navrhovanému programu Evropské komise „Erasmus pro všechny“ najdete na webu: </w:t>
      </w:r>
      <w:hyperlink r:id="rId12" w:tgtFrame="_blank" w:tooltip="blocked::http://kecejmedotoho.cz/clanky/erasmus-pro-vsechny-prinos-nebo-hrozba&#10;Kecejme do toho - Erasmus 4 All" w:history="1">
        <w:r w:rsidRPr="00E33EB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http://kecejmedotoho.cz/clanky/erasmus-pro-vsechny-prinos-nebo-hrozba</w:t>
        </w:r>
      </w:hyperlink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E33EB4" w:rsidRPr="00E33EB4" w:rsidRDefault="00E33EB4" w:rsidP="00E33EB4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Více se o návrhu nového programu můžete dočíst na stránkách </w:t>
      </w:r>
      <w:hyperlink r:id="rId13" w:tgtFrame="_blank" w:tooltip="blocked::http://ec.europa.eu/education/erasmus-for-all/?mid=536" w:history="1">
        <w:r w:rsidRPr="00E33EB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Evropské komise</w:t>
        </w:r>
      </w:hyperlink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a aktuální vývoj sledovat na webových stránkách </w:t>
      </w:r>
      <w:hyperlink r:id="rId14" w:tgtFrame="_blank" w:tooltip="blocked::http://www.salto-youth.net/about/yiayouthpolicy/erasmus-for-all/" w:history="1">
        <w:r w:rsidRPr="00E33EB4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SALTO Youth</w:t>
        </w:r>
      </w:hyperlink>
      <w:r w:rsidRPr="00E33EB4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884791" w:rsidRDefault="00E33EB4"/>
    <w:sectPr w:rsidR="00884791" w:rsidSect="00F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3EB4"/>
    <w:rsid w:val="0084302F"/>
    <w:rsid w:val="00DF6E0D"/>
    <w:rsid w:val="00E33EB4"/>
    <w:rsid w:val="00F9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3EB4"/>
    <w:rPr>
      <w:color w:val="0000FF"/>
      <w:u w:val="single"/>
    </w:rPr>
  </w:style>
  <w:style w:type="paragraph" w:customStyle="1" w:styleId="datum1">
    <w:name w:val="datum1"/>
    <w:basedOn w:val="Normln"/>
    <w:rsid w:val="00E33EB4"/>
    <w:pPr>
      <w:spacing w:after="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erex1">
    <w:name w:val="perex1"/>
    <w:basedOn w:val="Normln"/>
    <w:rsid w:val="00E33EB4"/>
    <w:pPr>
      <w:spacing w:before="90" w:after="90" w:line="312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-youth.net/mysalto/applicationonline/843/" TargetMode="External"/><Relationship Id="rId13" Type="http://schemas.openxmlformats.org/officeDocument/2006/relationships/hyperlink" Target="http://ec.europa.eu/education/erasmus-for-all/?mid=5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ladezvakci.cz/../mladez-pro-evropu/projekty-participativni-demokracie/" TargetMode="External"/><Relationship Id="rId12" Type="http://schemas.openxmlformats.org/officeDocument/2006/relationships/hyperlink" Target="http://kecejmedotoho.cz/clanky/erasmus-pro-vsechny-prinos-nebo-hrozb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ladezvakci.cz/informace-o-programu/skoleni-a-seminare/skoleni-a-seminare-2012/skoleni-zamerena-na-akci-1/?tx_cal_controller%5btype%5d=tx_cal_phpicalendar&amp;tx_cal_controller%5bpage_id%5d=345&amp;tx_cal_controller%5bgetdate%5d=20120119&amp;tx_cal_controller%5blastview%5d=list-345&amp;tx_cal_controller%5bview%5d=event&amp;tx_cal_controller%5buid%5d=366&amp;cHash=7178debc35" TargetMode="External"/><Relationship Id="rId11" Type="http://schemas.openxmlformats.org/officeDocument/2006/relationships/hyperlink" Target="http://www.mladezvakci.cz/javascript:linkTo_UnCryptMailto('nbjmup+koqvcmjdjuzAhnbjm/dpn');" TargetMode="External"/><Relationship Id="rId5" Type="http://schemas.openxmlformats.org/officeDocument/2006/relationships/hyperlink" Target="http://www.mladezvakci.cz/informace-o-programu/skoleni-a-seminare/skoleni-a-seminare-2012/obecna-skolen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ladezvakci.cz/informace-o-programu/skoleni-a-seminare/skoleni-a-seminare-2012/obecna-skoleni/" TargetMode="External"/><Relationship Id="rId4" Type="http://schemas.openxmlformats.org/officeDocument/2006/relationships/hyperlink" Target="http://www.salto-youth.net/mySALTO/applicationonline/783/" TargetMode="External"/><Relationship Id="rId9" Type="http://schemas.openxmlformats.org/officeDocument/2006/relationships/hyperlink" Target="http://www.mladezvakci.cz/informace-o-programu/skoleni-a-seminare/skoleni-a-seminare-2012/skoleni-zamerena-na-akci-1/" TargetMode="External"/><Relationship Id="rId14" Type="http://schemas.openxmlformats.org/officeDocument/2006/relationships/hyperlink" Target="http://www.salto-youth.net/about/yiayouthpolicy/erasmus-for-all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2012-01-07T19:12:00Z</dcterms:created>
  <dcterms:modified xsi:type="dcterms:W3CDTF">2012-01-07T19:13:00Z</dcterms:modified>
</cp:coreProperties>
</file>