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5" w:rsidRPr="007F03C5" w:rsidRDefault="007F03C5" w:rsidP="007F03C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7F03C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Mezinárodní kontaktní seminář pro akci 1.3</w:t>
      </w:r>
    </w:p>
    <w:p w:rsidR="007F03C5" w:rsidRPr="007F03C5" w:rsidRDefault="007F03C5" w:rsidP="007F03C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7. září 2011</w:t>
      </w:r>
    </w:p>
    <w:p w:rsidR="007F03C5" w:rsidRPr="007F03C5" w:rsidRDefault="007F03C5" w:rsidP="007F03C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Kontaktní seminář pro projekty participativní demokracie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Chcete uspořádat Projekt participativní demokracie (</w:t>
      </w:r>
      <w:hyperlink r:id="rId4" w:tgtFrame="_blank" w:tooltip="blocked::http://www.mladezvakci.cz/mladez-pro-evropu/projekty-participativni-demokracie/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Akci 1.3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) a nemáte mezinárodní partnery? </w:t>
      </w:r>
      <w:proofErr w:type="spellStart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Přihlašte</w:t>
      </w:r>
      <w:proofErr w:type="spellEnd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co nejdříve na tento mezinárodní kontaktní seminář!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informací naleznete v </w:t>
      </w:r>
      <w:hyperlink r:id="rId5" w:tgtFrame="_blank" w:tooltip="blocked::http://www.mladezvakci.cz/informace-o-programu/skoleni-a-seminare/skoleni-a-seminare-2011/skoleni-zamerena-na-akci-1/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kalendáři školení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Pozor, přihlášky jsou pouze </w:t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do pondělí 12.9.2011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!!</w:t>
      </w:r>
    </w:p>
    <w:p w:rsidR="007F03C5" w:rsidRPr="007F03C5" w:rsidRDefault="007F03C5" w:rsidP="007F03C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7F03C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EDS Tour na Vysočině</w:t>
      </w:r>
    </w:p>
    <w:p w:rsidR="007F03C5" w:rsidRPr="007F03C5" w:rsidRDefault="007F03C5" w:rsidP="007F03C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5. září 2011</w:t>
      </w:r>
    </w:p>
    <w:p w:rsidR="007F03C5" w:rsidRPr="007F03C5" w:rsidRDefault="007F03C5" w:rsidP="007F03C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Jednodenní seminář na téma Evropské dobrovolné služby v Jihlavě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Nabízíme Vám </w:t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seminář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na kterém se dozvíte vše </w:t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o Evropské dobrovolné službě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– jak vyjet do zahraničí, jak najít hostitelskou organizaci a mnoho dalšího!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Seminář se koná 12.10.2011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na Krajském úřadě Kraje Vysočina, Žižková 58, Jihlava, místnost B3.16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o tomto školení naleznete v sekci </w:t>
      </w:r>
      <w:hyperlink r:id="rId6" w:tgtFrame="_blank" w:tooltip="blocked::http://www.mladezvakci.cz/informace-o-programu/skoleni-a-seminare/skoleni-a-seminare-2011/skoleni-zamerena-na-akci-2/?tx_cal_controller[type]=tx_cal_phpicalendar&amp;tx_cal_controller[page_id]=322&amp;tx_cal_controller[getdate]=20111012&amp;tx_cal_controller[lastview]=list-322&amp;tx_cal_controller[view]=event&amp;tx_cal_controller[uid]=337&amp;cHash=89f6ca2486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Školení a semináře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  <w:hyperlink r:id="rId7" w:tooltip="blocked::http://www.mladezvakci.cz/fileadmin/user_upload/skoleni/Akce_2/pozvanka_EDS_Tourne_Liberecky_Kraj_kveten_2011.pdf" w:history="1">
        <w:r w:rsidRPr="007F03C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cs-CZ"/>
          </w:rPr>
          <w:br/>
        </w:r>
      </w:hyperlink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8" w:tooltip="blocked::http://www.mladezvakci.cz/fileadmin/user_upload/dokumenty/pozvanka_EDS_Turne_2011.doc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Pozvánka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br/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Účast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na semináři je </w:t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zdarma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, občerstvení zajištěno.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  <w:t xml:space="preserve">Pro více informací </w:t>
      </w:r>
      <w:r w:rsidRPr="007F03C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kontaktujte regionálního zástupce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pro kraj Vysočina, Ivu Havlíčkovou, </w:t>
      </w:r>
      <w:hyperlink r:id="rId9" w:tooltip="blocked::http://www.mladezvakci.cz/javascript:linkTo_UnCryptMailto('nbjmup+jwbAipejobi/da');" w:history="1">
        <w:proofErr w:type="spellStart"/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iva</w:t>
        </w:r>
        <w:proofErr w:type="spellEnd"/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[</w:t>
        </w:r>
        <w:proofErr w:type="spellStart"/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zavinac</w:t>
        </w:r>
        <w:proofErr w:type="spellEnd"/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]hodinah.cz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Těšíme se na Vás!</w:t>
      </w:r>
    </w:p>
    <w:p w:rsidR="007F03C5" w:rsidRPr="007F03C5" w:rsidRDefault="007F03C5" w:rsidP="007F03C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7F03C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Zapojte se do Strukturovaného dialogu!</w:t>
      </w:r>
    </w:p>
    <w:p w:rsidR="007F03C5" w:rsidRPr="007F03C5" w:rsidRDefault="007F03C5" w:rsidP="007F03C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30. srpna 2011</w:t>
      </w:r>
    </w:p>
    <w:p w:rsidR="007F03C5" w:rsidRPr="007F03C5" w:rsidRDefault="007F03C5" w:rsidP="007F03C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Projekt "</w:t>
      </w:r>
      <w:proofErr w:type="spellStart"/>
      <w:r w:rsidRPr="007F03C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Kecejme</w:t>
      </w:r>
      <w:proofErr w:type="spellEnd"/>
      <w:r w:rsidRPr="007F03C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 do toho" hledá styčné koordinátory a dobrovolníky.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Projekt "</w:t>
      </w:r>
      <w:proofErr w:type="spellStart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Kecejme</w:t>
      </w:r>
      <w:proofErr w:type="spellEnd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do toho" hledá styčné koordinátory v organizacích dětí a mládeže, kteří by se aktivně zapojili do celoevropsky nastartovaného procesu a byli spojkou mezi vaším sdružením (organizací) a Českou radou dětí a mládeže, respektive projektem </w:t>
      </w:r>
      <w:proofErr w:type="spellStart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Kecejme</w:t>
      </w:r>
      <w:proofErr w:type="spellEnd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do toho – strukturovaný dialog mládeže.</w:t>
      </w:r>
    </w:p>
    <w:p w:rsidR="007F03C5" w:rsidRPr="007F03C5" w:rsidRDefault="007F03C5" w:rsidP="007F03C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Dále se hledají mladí aktivní lidé, kteří mají zájem zapojit se do organizování debat</w:t>
      </w: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  <w:t xml:space="preserve">s vrstevníky ve svém okolí mimo rámec členských organizací ČRDM. 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o projektu např. na </w:t>
      </w:r>
      <w:hyperlink r:id="rId10" w:tgtFrame="_blank" w:tooltip="blocked::http://www.kecejmedotoho.cz/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www.kecejmedotoho.cz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a v přiloženém </w:t>
      </w:r>
      <w:hyperlink r:id="rId11" w:tgtFrame="_blank" w:tooltip="blocked::http://www.mladezvakci.cz/fileadmin/user_upload/Aktuality/vyzva_k_zapojeni_Kecejme_do_toho_stycny_koordinator_dobrovolnik.pdf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dokumentu</w:t>
        </w:r>
      </w:hyperlink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pdf</w:t>
      </w:r>
      <w:proofErr w:type="spellEnd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128 kB). Zde najdete také přihlášku a a kontakty. </w:t>
      </w:r>
      <w:proofErr w:type="spellStart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Přihlasit</w:t>
      </w:r>
      <w:proofErr w:type="spellEnd"/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můžete do do 20.září 2011.</w:t>
      </w:r>
    </w:p>
    <w:p w:rsidR="007F03C5" w:rsidRPr="007F03C5" w:rsidRDefault="007F03C5" w:rsidP="007F03C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7F03C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Ex-tra meeting</w:t>
      </w:r>
    </w:p>
    <w:p w:rsidR="007F03C5" w:rsidRPr="007F03C5" w:rsidRDefault="007F03C5" w:rsidP="007F03C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28. srpna 2011</w:t>
      </w:r>
    </w:p>
    <w:p w:rsidR="007F03C5" w:rsidRPr="007F03C5" w:rsidRDefault="007F03C5" w:rsidP="007F03C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Hodnotící setkání účasti na zahraničních školení programu Mládež v...</w:t>
      </w:r>
    </w:p>
    <w:p w:rsidR="007F03C5" w:rsidRPr="007F03C5" w:rsidRDefault="007F03C5" w:rsidP="007F03C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7F03C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lastRenderedPageBreak/>
        <w:t>Zúčastnili jste se vzdělávací aktivity programu Mládež v akci v letech 2007-2011? Přijeďte na první hodnotící setkání účastníků zahraničních školení , které se koná v Polském Těšíně v termínu od 4.-6.11.2011. Uzávěrka přihlášek je 15.10. 2011. Přijeďte reflektovat Vaše zkušenosti získané na školení se svými kolegy z ostatních organizací. Přihlášku a pozvánku naleznete v </w:t>
      </w:r>
      <w:hyperlink r:id="rId12" w:tooltip="blocked::http://www.mladezvakci.cz/informace-o-programu/skoleni-a-seminare/skoleni-a-seminare-2011/obecna-skoleni/" w:history="1">
        <w:r w:rsidRPr="007F03C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Kalendáři školicích aktivit.</w:t>
        </w:r>
      </w:hyperlink>
    </w:p>
    <w:p w:rsidR="002A1900" w:rsidRDefault="007F03C5"/>
    <w:sectPr w:rsidR="002A1900" w:rsidSect="00EC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3C5"/>
    <w:rsid w:val="00115AD1"/>
    <w:rsid w:val="007F03C5"/>
    <w:rsid w:val="00A60868"/>
    <w:rsid w:val="00E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3C5"/>
    <w:rPr>
      <w:color w:val="0000FF"/>
      <w:u w:val="single"/>
    </w:rPr>
  </w:style>
  <w:style w:type="paragraph" w:customStyle="1" w:styleId="datum1">
    <w:name w:val="datum1"/>
    <w:basedOn w:val="Normln"/>
    <w:rsid w:val="007F03C5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7F03C5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0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zvakci.cz/fileadmin/user_upload/dokumenty/pozvanka_EDS_Turne_2011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adezvakci.cz/../fileadmin/user_upload/skoleni/Akce_2/pozvanka_EDS_Tourne_Liberecky_Kraj_kveten_2011.pdf" TargetMode="External"/><Relationship Id="rId12" Type="http://schemas.openxmlformats.org/officeDocument/2006/relationships/hyperlink" Target="http://www.mladezvakci.cz/informace-o-programu/skoleni-a-seminare/skoleni-a-seminare-2011/obecna-skol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adezvakci.cz/informace-o-programu/skoleni-a-seminare/skoleni-a-seminare-2011/skoleni-zamerena-na-akci-2/?tx_cal_controller%5btype%5d=tx_cal_phpicalendar&amp;tx_cal_controller%5bpage_id%5d=322&amp;tx_cal_controller%5bgetdate%5d=20111012&amp;tx_cal_controller%5blastview%5d=list-322&amp;tx_cal_controller%5bview%5d=event&amp;tx_cal_controller%5buid%5d=337&amp;cHash=89f6ca2486" TargetMode="External"/><Relationship Id="rId11" Type="http://schemas.openxmlformats.org/officeDocument/2006/relationships/hyperlink" Target="http://www.mladezvakci.cz/fileadmin/user_upload/Aktuality/vyzva_k_zapojeni_Kecejme_do_toho_stycny_koordinator_dobrovolnik.pdf" TargetMode="External"/><Relationship Id="rId5" Type="http://schemas.openxmlformats.org/officeDocument/2006/relationships/hyperlink" Target="http://www.mladezvakci.cz/informace-o-programu/skoleni-a-seminare/skoleni-a-seminare-2011/skoleni-zamerena-na-akci-1/" TargetMode="External"/><Relationship Id="rId10" Type="http://schemas.openxmlformats.org/officeDocument/2006/relationships/hyperlink" Target="http://www.kecejmedotoho.cz/" TargetMode="External"/><Relationship Id="rId4" Type="http://schemas.openxmlformats.org/officeDocument/2006/relationships/hyperlink" Target="http://www.mladezvakci.cz/mladez-pro-evropu/projekty-participativni-demokracie/" TargetMode="External"/><Relationship Id="rId9" Type="http://schemas.openxmlformats.org/officeDocument/2006/relationships/hyperlink" Target="http://www.mladezvakci.cz/javascript:linkTo_UnCryptMailto('nbjmup+jwbAipejobi/da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4060</Characters>
  <Application>Microsoft Office Word</Application>
  <DocSecurity>0</DocSecurity>
  <Lines>33</Lines>
  <Paragraphs>9</Paragraphs>
  <ScaleCrop>false</ScaleCrop>
  <Company>HP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2011-09-11T17:45:00Z</dcterms:created>
  <dcterms:modified xsi:type="dcterms:W3CDTF">2011-09-11T17:46:00Z</dcterms:modified>
</cp:coreProperties>
</file>