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B5" w:rsidRPr="004F6DB5" w:rsidRDefault="004F6DB5" w:rsidP="004F6DB5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4F6DB5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Malta opět v programu!!!</w:t>
      </w:r>
    </w:p>
    <w:p w:rsidR="004F6DB5" w:rsidRPr="004F6DB5" w:rsidRDefault="004F6DB5" w:rsidP="004F6DB5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20. července 2011</w:t>
      </w:r>
    </w:p>
    <w:p w:rsidR="004F6DB5" w:rsidRPr="004F6DB5" w:rsidRDefault="004F6DB5" w:rsidP="004F6DB5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4F6DB5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 xml:space="preserve">Od </w:t>
      </w:r>
      <w:proofErr w:type="gramStart"/>
      <w:r w:rsidRPr="004F6DB5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1.9.2011</w:t>
      </w:r>
      <w:proofErr w:type="gramEnd"/>
      <w:r w:rsidRPr="004F6DB5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 xml:space="preserve"> se Malta může opět účastnit programu MVA.</w:t>
      </w:r>
    </w:p>
    <w:p w:rsidR="004F6DB5" w:rsidRPr="004F6DB5" w:rsidRDefault="004F6DB5" w:rsidP="004F6DB5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Evropská komise odvolala pozastavení decentralizovaných akcí programu MVA a LLP na Maltě. </w:t>
      </w:r>
    </w:p>
    <w:p w:rsidR="004F6DB5" w:rsidRPr="004F6DB5" w:rsidRDefault="004F6DB5" w:rsidP="004F6DB5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4F6DB5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Výsledky grantového řízení R3/2011</w:t>
      </w:r>
    </w:p>
    <w:p w:rsidR="004F6DB5" w:rsidRPr="004F6DB5" w:rsidRDefault="004F6DB5" w:rsidP="004F6DB5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15. července 2011</w:t>
      </w:r>
    </w:p>
    <w:p w:rsidR="004F6DB5" w:rsidRPr="004F6DB5" w:rsidRDefault="004F6DB5" w:rsidP="004F6DB5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4F6DB5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 xml:space="preserve">Výsledky projektů podaných k uzávěrce </w:t>
      </w:r>
      <w:proofErr w:type="gramStart"/>
      <w:r w:rsidRPr="004F6DB5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1.6.2011</w:t>
      </w:r>
      <w:proofErr w:type="gramEnd"/>
    </w:p>
    <w:p w:rsidR="004F6DB5" w:rsidRPr="004F6DB5" w:rsidRDefault="004F6DB5" w:rsidP="004F6DB5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Více informací naleznete v sekci </w:t>
      </w:r>
      <w:hyperlink r:id="rId4" w:tooltip="blocked::http://www.mladezvakci.cz/informace-o-programu/vysledky-grantoveho-rizeni/" w:history="1">
        <w:r w:rsidRPr="004F6DB5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Výsledky grantového řízení.</w:t>
        </w:r>
      </w:hyperlink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</w:t>
      </w:r>
    </w:p>
    <w:p w:rsidR="004F6DB5" w:rsidRPr="004F6DB5" w:rsidRDefault="004F6DB5" w:rsidP="004F6DB5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4F6DB5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Neformální skupiny a vyúčtování jejich projektů</w:t>
      </w:r>
    </w:p>
    <w:p w:rsidR="004F6DB5" w:rsidRPr="004F6DB5" w:rsidRDefault="004F6DB5" w:rsidP="004F6DB5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12. července 2011</w:t>
      </w:r>
    </w:p>
    <w:p w:rsidR="004F6DB5" w:rsidRPr="004F6DB5" w:rsidRDefault="004F6DB5" w:rsidP="004F6DB5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4F6DB5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Spolupráce neformálních skupin a dalších subjektů</w:t>
      </w:r>
    </w:p>
    <w:p w:rsidR="004F6DB5" w:rsidRPr="004F6DB5" w:rsidRDefault="004F6DB5" w:rsidP="004F6DB5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Na základě hromadících se dotazů a nejasností ve vztahu neformálních skupin a dalších subjektů, se kterými tyto skupiny na schválených projektech spolupracují, vydává ČNA Mládež </w:t>
      </w:r>
      <w:r w:rsidRPr="004F6DB5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prohlášení o fungování neformálních skupin a vyúčtování jejich projektů ve vztahu ke třetím osobám</w:t>
      </w:r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s platností od uzávěrky </w:t>
      </w:r>
      <w:r w:rsidRPr="004F6DB5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R3/2011</w:t>
      </w:r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(uzávěrka 1.6.). Toto prohlášení najdete v následujícím </w:t>
      </w:r>
      <w:hyperlink r:id="rId5" w:tooltip="blocked::http://www.mladezvakci.cz/fileadmin/user_upload/dokumenty/NeformalniSkupiny_HlavickovyPapir.pdf" w:history="1">
        <w:r w:rsidRPr="004F6DB5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dokumentu</w:t>
        </w:r>
      </w:hyperlink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(</w:t>
      </w:r>
      <w:proofErr w:type="spellStart"/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pdf</w:t>
      </w:r>
      <w:proofErr w:type="spellEnd"/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).   </w:t>
      </w:r>
    </w:p>
    <w:p w:rsidR="004F6DB5" w:rsidRPr="004F6DB5" w:rsidRDefault="004F6DB5" w:rsidP="004F6DB5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4F6DB5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ATOQ - Advanced Training on Quality</w:t>
      </w:r>
    </w:p>
    <w:p w:rsidR="004F6DB5" w:rsidRPr="004F6DB5" w:rsidRDefault="004F6DB5" w:rsidP="004F6DB5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11. července 2011</w:t>
      </w:r>
    </w:p>
    <w:p w:rsidR="004F6DB5" w:rsidRPr="004F6DB5" w:rsidRDefault="004F6DB5" w:rsidP="004F6DB5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4F6DB5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 xml:space="preserve">Mezinárodní školení zaměřené na podporu kvality projektů mezinárodních </w:t>
      </w:r>
      <w:proofErr w:type="gramStart"/>
      <w:r w:rsidRPr="004F6DB5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výměn...</w:t>
      </w:r>
      <w:proofErr w:type="gramEnd"/>
    </w:p>
    <w:p w:rsidR="004F6DB5" w:rsidRPr="004F6DB5" w:rsidRDefault="004F6DB5" w:rsidP="004F6DB5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Chcete zlepšit kvalitu vašich projektů zaměřených na mezinárodní výměny mládeže? Podmínkou účasti je Vaše předchozí zkušenost s realizací minimálně jedné mezinárodní výměny mládeže.</w:t>
      </w:r>
    </w:p>
    <w:p w:rsidR="004F6DB5" w:rsidRPr="004F6DB5" w:rsidRDefault="004F6DB5" w:rsidP="004F6DB5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Ve dnech </w:t>
      </w:r>
      <w:proofErr w:type="gramStart"/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27.9.- 2. 10</w:t>
      </w:r>
      <w:proofErr w:type="gramEnd"/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 2011 se bude ve Francii konat mezinárodní školení "</w:t>
      </w:r>
      <w:r w:rsidRPr="004F6DB5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ATOQ</w:t>
      </w:r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", -  </w:t>
      </w:r>
      <w:proofErr w:type="spellStart"/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Advanced</w:t>
      </w:r>
      <w:proofErr w:type="spellEnd"/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</w:t>
      </w:r>
      <w:proofErr w:type="spellStart"/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Training</w:t>
      </w:r>
      <w:proofErr w:type="spellEnd"/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on </w:t>
      </w:r>
      <w:proofErr w:type="spellStart"/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Quality</w:t>
      </w:r>
      <w:proofErr w:type="spellEnd"/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</w:t>
      </w:r>
    </w:p>
    <w:p w:rsidR="004F6DB5" w:rsidRPr="004F6DB5" w:rsidRDefault="004F6DB5" w:rsidP="004F6DB5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Neváhejte se </w:t>
      </w:r>
      <w:hyperlink r:id="rId6" w:tgtFrame="_blank" w:tooltip="blocked::http://www.salto-youth.net/mysalto/applicationonline/719/&#10;application" w:history="1">
        <w:r w:rsidRPr="004F6DB5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přihlásit</w:t>
        </w:r>
      </w:hyperlink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, </w:t>
      </w:r>
      <w:r w:rsidRPr="004F6DB5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uzávěrka je již 19. 8. 2011</w:t>
      </w:r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!!</w:t>
      </w:r>
    </w:p>
    <w:p w:rsidR="004F6DB5" w:rsidRPr="004F6DB5" w:rsidRDefault="004F6DB5" w:rsidP="004F6DB5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Více informací naleznete v </w:t>
      </w:r>
      <w:hyperlink r:id="rId7" w:tooltip="blocked::http://www.mladezvakci.cz/informace-o-programu/skoleni-a-seminare/skoleni-a-seminare-2011/skoleni-zamerena-na-akci-1/" w:history="1">
        <w:r w:rsidRPr="004F6DB5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kalendáři školících aktivit</w:t>
        </w:r>
      </w:hyperlink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</w:t>
      </w:r>
    </w:p>
    <w:p w:rsidR="004F6DB5" w:rsidRPr="004F6DB5" w:rsidRDefault="004F6DB5" w:rsidP="004F6DB5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V případě dalších dotazů se obracejte na Petru </w:t>
      </w:r>
      <w:proofErr w:type="spellStart"/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Nakládalovou</w:t>
      </w:r>
      <w:proofErr w:type="spellEnd"/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(</w:t>
      </w:r>
      <w:proofErr w:type="spellStart"/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fldChar w:fldCharType="begin"/>
      </w:r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instrText xml:space="preserve"> HYPERLINK "http://www.mladezvakci.cz/javascript:linkTo_UnCryptMailto('nbjmup+qfusboAnmbefawbldj/da');" \o "blocked::http://www.mladezvakci.cz/javascript:linkTo_UnCryptMailto('nbjmup+qfusboAnmbefawbldj/da');" </w:instrText>
      </w:r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fldChar w:fldCharType="separate"/>
      </w:r>
      <w:r w:rsidRPr="004F6DB5">
        <w:rPr>
          <w:rFonts w:ascii="Verdana" w:eastAsia="Times New Roman" w:hAnsi="Verdana" w:cs="Times New Roman"/>
          <w:color w:val="0000FF"/>
          <w:sz w:val="19"/>
          <w:u w:val="single"/>
          <w:lang w:eastAsia="cs-CZ"/>
        </w:rPr>
        <w:t>petran</w:t>
      </w:r>
      <w:proofErr w:type="spellEnd"/>
      <w:r w:rsidRPr="004F6DB5">
        <w:rPr>
          <w:rFonts w:ascii="Verdana" w:eastAsia="Times New Roman" w:hAnsi="Verdana" w:cs="Times New Roman"/>
          <w:color w:val="0000FF"/>
          <w:sz w:val="19"/>
          <w:u w:val="single"/>
          <w:lang w:eastAsia="cs-CZ"/>
        </w:rPr>
        <w:t>[</w:t>
      </w:r>
      <w:proofErr w:type="spellStart"/>
      <w:r w:rsidRPr="004F6DB5">
        <w:rPr>
          <w:rFonts w:ascii="Verdana" w:eastAsia="Times New Roman" w:hAnsi="Verdana" w:cs="Times New Roman"/>
          <w:color w:val="0000FF"/>
          <w:sz w:val="19"/>
          <w:u w:val="single"/>
          <w:lang w:eastAsia="cs-CZ"/>
        </w:rPr>
        <w:t>zavinac</w:t>
      </w:r>
      <w:proofErr w:type="spellEnd"/>
      <w:r w:rsidRPr="004F6DB5">
        <w:rPr>
          <w:rFonts w:ascii="Verdana" w:eastAsia="Times New Roman" w:hAnsi="Verdana" w:cs="Times New Roman"/>
          <w:color w:val="0000FF"/>
          <w:sz w:val="19"/>
          <w:u w:val="single"/>
          <w:lang w:eastAsia="cs-CZ"/>
        </w:rPr>
        <w:t>]mladezvakci.cz</w:t>
      </w:r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fldChar w:fldCharType="end"/>
      </w:r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, tel.: 221 850 910).</w:t>
      </w:r>
    </w:p>
    <w:p w:rsidR="004F6DB5" w:rsidRPr="004F6DB5" w:rsidRDefault="004F6DB5" w:rsidP="004F6DB5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4F6DB5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Francouzská organizace hledá dobrovolníky a partnery pro projekt EDS.</w:t>
      </w:r>
    </w:p>
    <w:p w:rsidR="004F6DB5" w:rsidRPr="004F6DB5" w:rsidRDefault="004F6DB5" w:rsidP="004F6DB5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7. července 2011</w:t>
      </w:r>
    </w:p>
    <w:p w:rsidR="004F6DB5" w:rsidRPr="004F6DB5" w:rsidRDefault="004F6DB5" w:rsidP="004F6DB5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4F6DB5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Tento projekt má za cíl zmírnit dlouhodobý problém izolace a </w:t>
      </w:r>
      <w:proofErr w:type="gramStart"/>
      <w:r w:rsidRPr="004F6DB5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vyloučení...</w:t>
      </w:r>
      <w:proofErr w:type="gramEnd"/>
    </w:p>
    <w:p w:rsidR="004F6DB5" w:rsidRPr="004F6DB5" w:rsidRDefault="004F6DB5" w:rsidP="004F6DB5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Bližší informace, včetně popisu projektu, organizace a kontaktů naleznete v přiloženém dokumentu.</w:t>
      </w:r>
    </w:p>
    <w:p w:rsidR="004F6DB5" w:rsidRPr="004F6DB5" w:rsidRDefault="004F6DB5" w:rsidP="004F6DB5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hyperlink r:id="rId8" w:tooltip="blocked::http://www.mladezvakci.cz/fileadmin/user_upload/dokumenty/ke_stazeni/akce2_evropska_sluzba/Volt_age.doc" w:history="1">
        <w:r w:rsidRPr="004F6DB5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Volt´</w:t>
        </w:r>
        <w:proofErr w:type="spellStart"/>
        <w:r w:rsidRPr="004F6DB5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age</w:t>
        </w:r>
        <w:proofErr w:type="spellEnd"/>
      </w:hyperlink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(</w:t>
      </w:r>
      <w:proofErr w:type="spellStart"/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doc</w:t>
      </w:r>
      <w:proofErr w:type="spellEnd"/>
      <w:r w:rsidRPr="004F6DB5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)</w:t>
      </w:r>
    </w:p>
    <w:p w:rsidR="002A1900" w:rsidRDefault="004F6DB5"/>
    <w:sectPr w:rsidR="002A1900" w:rsidSect="00E1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DB5"/>
    <w:rsid w:val="00115AD1"/>
    <w:rsid w:val="004F6DB5"/>
    <w:rsid w:val="00A60868"/>
    <w:rsid w:val="00E1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6DB5"/>
    <w:rPr>
      <w:color w:val="0000FF"/>
      <w:u w:val="single"/>
    </w:rPr>
  </w:style>
  <w:style w:type="paragraph" w:customStyle="1" w:styleId="datum1">
    <w:name w:val="datum1"/>
    <w:basedOn w:val="Normln"/>
    <w:rsid w:val="004F6DB5"/>
    <w:pPr>
      <w:spacing w:after="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erex1">
    <w:name w:val="perex1"/>
    <w:basedOn w:val="Normln"/>
    <w:rsid w:val="004F6DB5"/>
    <w:pPr>
      <w:spacing w:before="90" w:after="90" w:line="312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6D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ezvakci.cz/fileadmin/user_upload/dokumenty/ke_stazeni/akce2_evropska_sluzba/Volt_age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ladezvakci.cz/informace-o-programu/skoleni-a-seminare/skoleni-a-seminare-2011/skoleni-zamerena-na-akci-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-youth.net/mysalto/applicationonline/719/" TargetMode="External"/><Relationship Id="rId5" Type="http://schemas.openxmlformats.org/officeDocument/2006/relationships/hyperlink" Target="http://www.mladezvakci.cz/fileadmin/user_upload/dokumenty/NeformalniSkupiny_HlavickovyPapi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ladezvakci.cz/informace-o-programu/vysledky-grantoveho-rizen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2622</Characters>
  <Application>Microsoft Office Word</Application>
  <DocSecurity>0</DocSecurity>
  <Lines>21</Lines>
  <Paragraphs>6</Paragraphs>
  <ScaleCrop>false</ScaleCrop>
  <Company>HP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1</cp:revision>
  <dcterms:created xsi:type="dcterms:W3CDTF">2011-07-22T17:04:00Z</dcterms:created>
  <dcterms:modified xsi:type="dcterms:W3CDTF">2011-07-22T17:06:00Z</dcterms:modified>
</cp:coreProperties>
</file>