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B" w:rsidRPr="00D92A3B" w:rsidRDefault="00D92A3B" w:rsidP="00D92A3B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Kariéra v ČNA</w:t>
      </w:r>
    </w:p>
    <w:p w:rsidR="00D92A3B" w:rsidRPr="00D92A3B" w:rsidRDefault="00D92A3B" w:rsidP="00D92A3B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18. května 2011</w:t>
      </w:r>
    </w:p>
    <w:p w:rsidR="00D92A3B" w:rsidRPr="00D92A3B" w:rsidRDefault="00D92A3B" w:rsidP="00D92A3B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Hledáme nového kolegu/kolegyni</w:t>
      </w:r>
    </w:p>
    <w:p w:rsidR="00D92A3B" w:rsidRPr="00D92A3B" w:rsidRDefault="00D92A3B" w:rsidP="00D92A3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Zajímavá vás evropský vzdělávací program Mládež v akci? Rádi byste pro něj pracovali? Máte zkušenosti s Evropskou dobrovolnou službou? V sekci </w:t>
      </w:r>
      <w:hyperlink r:id="rId5" w:tooltip="blocked::http://www.mladezvakci.cz/kariera/" w:history="1">
        <w:r w:rsidRPr="00D92A3B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Kariéra</w:t>
        </w:r>
      </w:hyperlink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najdete zajímavou pracovní nabídku. </w:t>
      </w:r>
    </w:p>
    <w:p w:rsidR="00D92A3B" w:rsidRPr="00D92A3B" w:rsidRDefault="00D92A3B" w:rsidP="00D92A3B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Evropský týden mládeže 2011</w:t>
      </w:r>
    </w:p>
    <w:p w:rsidR="00D92A3B" w:rsidRPr="00D92A3B" w:rsidRDefault="00D92A3B" w:rsidP="00D92A3B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16. května 2011</w:t>
      </w:r>
    </w:p>
    <w:p w:rsidR="00D92A3B" w:rsidRPr="00D92A3B" w:rsidRDefault="00D92A3B" w:rsidP="00D92A3B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19.května Letenské sady v Praze</w:t>
      </w:r>
    </w:p>
    <w:p w:rsidR="00D92A3B" w:rsidRPr="00D92A3B" w:rsidRDefault="00D92A3B" w:rsidP="00D92A3B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br/>
        <w:t xml:space="preserve">Zajímá Vás možnost 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odcestovat do zahraničí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 něco nového se naučit? Rádi byste 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se zapojili do zajímavých projektů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v Čechách i v zahraničí?</w:t>
      </w:r>
    </w:p>
    <w:p w:rsidR="00D92A3B" w:rsidRPr="00D92A3B" w:rsidRDefault="00D92A3B" w:rsidP="00D92A3B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Přijďte na „ochutnávku“ projektů podpořených z evropského vzdělávacího programu </w:t>
      </w:r>
      <w:r w:rsidRPr="00D92A3B">
        <w:rPr>
          <w:rFonts w:ascii="Verdana" w:eastAsia="Times New Roman" w:hAnsi="Verdana" w:cs="Times New Roman"/>
          <w:b/>
          <w:bCs/>
          <w:i/>
          <w:iCs/>
          <w:color w:val="000000"/>
          <w:sz w:val="19"/>
          <w:lang w:eastAsia="cs-CZ"/>
        </w:rPr>
        <w:t>Mládež v akci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19. května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mezi 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13 a 19 hodinou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do 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Letenských sadů v Praze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(blízko tenisových kurtů) a zúčastněte se 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YOUTHWEEKu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.</w:t>
      </w:r>
    </w:p>
    <w:p w:rsidR="00D92A3B" w:rsidRPr="00D92A3B" w:rsidRDefault="00D92A3B" w:rsidP="00D92A3B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Co vás čeká?</w:t>
      </w:r>
    </w:p>
    <w:p w:rsidR="00D92A3B" w:rsidRPr="00D92A3B" w:rsidRDefault="00D92A3B" w:rsidP="00D92A3B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Seznámíme Vás s možnostmi v podobě tanečních, divadelních i filmových workshopů v podání úspěšných realizátorů projektů pro mládež. </w:t>
      </w:r>
    </w:p>
    <w:p w:rsidR="00D92A3B" w:rsidRPr="00D92A3B" w:rsidRDefault="00D92A3B" w:rsidP="00D92A3B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Budete mít příležitost shlédnout výstavu Kultur8 – mozaiku lidských témat objektivy českých dobrovolníků. </w:t>
      </w:r>
    </w:p>
    <w:p w:rsidR="00D92A3B" w:rsidRPr="00D92A3B" w:rsidRDefault="00D92A3B" w:rsidP="00D92A3B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Představí se Vám také taneční skupina akrobatické gymnastiky </w:t>
      </w: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CHEBEJET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</w:t>
      </w:r>
    </w:p>
    <w:p w:rsidR="00D92A3B" w:rsidRPr="00D92A3B" w:rsidRDefault="00D92A3B" w:rsidP="00D92A3B">
      <w:pPr>
        <w:numPr>
          <w:ilvl w:val="0"/>
          <w:numId w:val="1"/>
        </w:numPr>
        <w:spacing w:before="45" w:after="45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Nabídneme Vám informace o evropských vzdělávacích programech, Evropské unii a možnostech pro mládež v 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infostáncích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našich partnerů. </w:t>
      </w:r>
    </w:p>
    <w:p w:rsidR="00D92A3B" w:rsidRPr="00D92A3B" w:rsidRDefault="00D92A3B" w:rsidP="00D92A3B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Více informací na </w:t>
      </w:r>
      <w:hyperlink r:id="rId6" w:tooltip="blocked::http://www.mladezvakci.cz/informace-o-programu/dokumenty/evropsky-tyden-mladeze-2011/" w:history="1">
        <w:r w:rsidRPr="00D92A3B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www.mladezvakci.cz/youthweek</w:t>
        </w:r>
      </w:hyperlink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nebo </w:t>
      </w:r>
      <w:hyperlink r:id="rId7" w:tgtFrame="_blank" w:tooltip="blocked::http://www.youthweek.eu/" w:history="1">
        <w:r w:rsidRPr="00D92A3B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www.youthweek.eu</w:t>
        </w:r>
      </w:hyperlink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.</w:t>
      </w:r>
    </w:p>
    <w:p w:rsidR="00D92A3B" w:rsidRPr="00D92A3B" w:rsidRDefault="00D92A3B" w:rsidP="00D92A3B">
      <w:pPr>
        <w:spacing w:after="24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olor w:val="000000"/>
          <w:sz w:val="19"/>
          <w:lang w:eastAsia="cs-CZ"/>
        </w:rPr>
        <w:t>Rozšiřte si své obzory</w:t>
      </w: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 poznejte zblízka projekty, které podpořila Evropská unie!</w:t>
      </w:r>
    </w:p>
    <w:p w:rsidR="00D92A3B" w:rsidRPr="00D92A3B" w:rsidRDefault="00D92A3B" w:rsidP="00D92A3B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Youthweek na ČRo</w:t>
      </w:r>
    </w:p>
    <w:p w:rsidR="00D92A3B" w:rsidRPr="00D92A3B" w:rsidRDefault="00D92A3B" w:rsidP="00D92A3B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16. května 2011</w:t>
      </w:r>
    </w:p>
    <w:p w:rsidR="00D92A3B" w:rsidRPr="00D92A3B" w:rsidRDefault="00D92A3B" w:rsidP="00D92A3B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proofErr w:type="spellStart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ČRo</w:t>
      </w:r>
      <w:proofErr w:type="spellEnd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Radiožurnál pozval posluchače na Letnou</w:t>
      </w:r>
    </w:p>
    <w:p w:rsidR="00D92A3B" w:rsidRPr="00D92A3B" w:rsidRDefault="00D92A3B" w:rsidP="00D92A3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ČRo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Radiožurnál odvysílal pozvánku na 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Youthweek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Záznam pozvánky najdete </w:t>
      </w:r>
      <w:hyperlink r:id="rId8" w:tgtFrame="_blank" w:tooltip="blocked::http://www.rozhlas.cz/zpravy/spolecnost/_zprava/893149" w:history="1">
        <w:r w:rsidRPr="00D92A3B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zde</w:t>
        </w:r>
      </w:hyperlink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. </w:t>
      </w:r>
    </w:p>
    <w:p w:rsidR="00D92A3B" w:rsidRPr="00D92A3B" w:rsidRDefault="00D92A3B" w:rsidP="00D92A3B">
      <w:pPr>
        <w:spacing w:before="195" w:after="90" w:line="240" w:lineRule="auto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</w:pPr>
      <w:r w:rsidRPr="00D92A3B">
        <w:rPr>
          <w:rFonts w:ascii="Verdana" w:eastAsia="Times New Roman" w:hAnsi="Verdana" w:cs="Times New Roman"/>
          <w:b/>
          <w:bCs/>
          <w:caps/>
          <w:color w:val="000000"/>
          <w:sz w:val="25"/>
          <w:szCs w:val="25"/>
          <w:lang w:eastAsia="cs-CZ"/>
        </w:rPr>
        <w:t>Youthweek na radiu Wave</w:t>
      </w:r>
    </w:p>
    <w:p w:rsidR="00D92A3B" w:rsidRPr="00D92A3B" w:rsidRDefault="00D92A3B" w:rsidP="00D92A3B">
      <w:pPr>
        <w:spacing w:after="0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13. května 2011</w:t>
      </w:r>
    </w:p>
    <w:p w:rsidR="00D92A3B" w:rsidRPr="00D92A3B" w:rsidRDefault="00D92A3B" w:rsidP="00D92A3B">
      <w:pPr>
        <w:spacing w:before="90" w:after="90" w:line="312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Pozvánka na Letnou – </w:t>
      </w:r>
      <w:proofErr w:type="spellStart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Atomyk</w:t>
      </w:r>
      <w:proofErr w:type="spellEnd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</w:t>
      </w:r>
      <w:proofErr w:type="spellStart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Piktures</w:t>
      </w:r>
      <w:proofErr w:type="spellEnd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 xml:space="preserve"> na vlnách radia </w:t>
      </w:r>
      <w:proofErr w:type="spellStart"/>
      <w:r w:rsidRPr="00D92A3B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cs-CZ"/>
        </w:rPr>
        <w:t>Wave</w:t>
      </w:r>
      <w:proofErr w:type="spellEnd"/>
    </w:p>
    <w:p w:rsidR="00D92A3B" w:rsidRPr="00D92A3B" w:rsidRDefault="00D92A3B" w:rsidP="00D92A3B">
      <w:pPr>
        <w:spacing w:after="168" w:line="312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ČNA Mládež a zástupci 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Atomyk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Piktures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přijali pozvání do radia 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Wave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, kde představovali program open-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air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akce na Letné, která se </w:t>
      </w:r>
      <w:proofErr w:type="spell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usteční</w:t>
      </w:r>
      <w:proofErr w:type="spell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</w:t>
      </w:r>
      <w:proofErr w:type="gramStart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19.5. v rámci</w:t>
      </w:r>
      <w:proofErr w:type="gramEnd"/>
      <w:r w:rsidRPr="00D92A3B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 xml:space="preserve"> Evropského týdne mládeže. Záznam rozhovoru najdete </w:t>
      </w:r>
      <w:hyperlink r:id="rId9" w:tgtFrame="_blank" w:tooltip="blocked::http://www.rozhlas.cz/radiowave/session/_zprava/european-youth-week--891230" w:history="1">
        <w:r w:rsidRPr="00D92A3B">
          <w:rPr>
            <w:rFonts w:ascii="Verdana" w:eastAsia="Times New Roman" w:hAnsi="Verdana" w:cs="Times New Roman"/>
            <w:color w:val="0000FF"/>
            <w:sz w:val="19"/>
            <w:u w:val="single"/>
            <w:lang w:eastAsia="cs-CZ"/>
          </w:rPr>
          <w:t>zde.</w:t>
        </w:r>
      </w:hyperlink>
    </w:p>
    <w:p w:rsidR="002A1900" w:rsidRDefault="00D92A3B"/>
    <w:sectPr w:rsidR="002A1900" w:rsidSect="002D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124F"/>
    <w:multiLevelType w:val="multilevel"/>
    <w:tmpl w:val="FB9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A3B"/>
    <w:rsid w:val="00115AD1"/>
    <w:rsid w:val="002D79B7"/>
    <w:rsid w:val="00A60868"/>
    <w:rsid w:val="00D9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2A3B"/>
    <w:rPr>
      <w:color w:val="0000FF"/>
      <w:u w:val="single"/>
    </w:rPr>
  </w:style>
  <w:style w:type="paragraph" w:customStyle="1" w:styleId="datum1">
    <w:name w:val="datum1"/>
    <w:basedOn w:val="Normln"/>
    <w:rsid w:val="00D92A3B"/>
    <w:pPr>
      <w:spacing w:after="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rex1">
    <w:name w:val="perex1"/>
    <w:basedOn w:val="Normln"/>
    <w:rsid w:val="00D92A3B"/>
    <w:pPr>
      <w:spacing w:before="90" w:after="90" w:line="312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2A3B"/>
    <w:rPr>
      <w:b/>
      <w:bCs/>
    </w:rPr>
  </w:style>
  <w:style w:type="character" w:styleId="Zvraznn">
    <w:name w:val="Emphasis"/>
    <w:basedOn w:val="Standardnpsmoodstavce"/>
    <w:uiPriority w:val="20"/>
    <w:qFormat/>
    <w:rsid w:val="00D92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/zpravy/spolecnost/_zprava/893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we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dezvakci.cz/informace-o-programu/dokumenty/evropsky-tyden-mladeze-20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ladezvakci.cz/karie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zhlas.cz/radiowave/session/_zprava/european-youth-week--89123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2125</Characters>
  <Application>Microsoft Office Word</Application>
  <DocSecurity>0</DocSecurity>
  <Lines>17</Lines>
  <Paragraphs>4</Paragraphs>
  <ScaleCrop>false</ScaleCrop>
  <Company>HP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</cp:revision>
  <dcterms:created xsi:type="dcterms:W3CDTF">2011-05-19T20:09:00Z</dcterms:created>
  <dcterms:modified xsi:type="dcterms:W3CDTF">2011-05-19T20:10:00Z</dcterms:modified>
</cp:coreProperties>
</file>